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A9DB" w14:textId="45352CE0" w:rsidR="00F94C06" w:rsidRDefault="00F94C06">
      <w:r>
        <w:t>Update</w:t>
      </w:r>
      <w:r w:rsidR="00F11228">
        <w:t>d</w:t>
      </w:r>
      <w:r>
        <w:t xml:space="preserve"> PTM Schedule</w:t>
      </w:r>
    </w:p>
    <w:p w14:paraId="438AE2DB" w14:textId="422DB9A2" w:rsidR="00F94C06" w:rsidRDefault="00F94C06"/>
    <w:tbl>
      <w:tblPr>
        <w:tblW w:w="0" w:type="auto"/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374"/>
        <w:gridCol w:w="1785"/>
        <w:gridCol w:w="3485"/>
      </w:tblGrid>
      <w:tr w:rsidR="00F94C06" w:rsidRPr="00F94C06" w14:paraId="4FA96E6A" w14:textId="77777777" w:rsidTr="00F94C06">
        <w:tc>
          <w:tcPr>
            <w:tcW w:w="12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D8D1" w14:textId="77777777" w:rsidR="00F94C06" w:rsidRPr="00F94C06" w:rsidRDefault="00F94C06" w:rsidP="00F9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inherit" w:eastAsia="Times New Roman" w:hAnsi="inherit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Amended </w:t>
            </w:r>
            <w:r w:rsidRPr="00F94C06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Schedule</w:t>
            </w:r>
          </w:p>
        </w:tc>
      </w:tr>
      <w:tr w:rsidR="00F94C06" w:rsidRPr="00F94C06" w14:paraId="3B90D86A" w14:textId="77777777" w:rsidTr="00F94C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C3F5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Year 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539C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Wednesday 4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Jan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7E0E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10:00 am – 12:00 pm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DEFD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eastAsia="en-GB"/>
              </w:rPr>
              <w:t>Pupil attends PTM with Parent</w:t>
            </w:r>
          </w:p>
          <w:p w14:paraId="687A6C12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lang w:eastAsia="en-GB"/>
              </w:rPr>
              <w:t> </w:t>
            </w:r>
          </w:p>
        </w:tc>
      </w:tr>
      <w:tr w:rsidR="00F94C06" w:rsidRPr="00F94C06" w14:paraId="69830AC5" w14:textId="77777777" w:rsidTr="00F94C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273C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Year 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02A4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Wednesday 4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Jan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F8E4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1:25 pm – 3:25 pm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F5DA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eastAsia="en-GB"/>
              </w:rPr>
              <w:t>Pupil attends PTM with Parent</w:t>
            </w:r>
          </w:p>
          <w:p w14:paraId="2DF6A0C9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lang w:eastAsia="en-GB"/>
              </w:rPr>
              <w:t> </w:t>
            </w:r>
          </w:p>
        </w:tc>
      </w:tr>
      <w:tr w:rsidR="00F94C06" w:rsidRPr="00F94C06" w14:paraId="54E218B1" w14:textId="77777777" w:rsidTr="00F94C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19E8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Year 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BA2A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Wednesday 18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January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B1C7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3:30 pm – 5:30 pm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F4EF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eastAsia="en-GB"/>
              </w:rPr>
              <w:t>Pupil attends PTM with Parent</w:t>
            </w:r>
          </w:p>
          <w:p w14:paraId="686A6643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F94C06" w:rsidRPr="00F94C06" w14:paraId="0C4E2767" w14:textId="77777777" w:rsidTr="00F94C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1DEA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Year 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44CB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Friday 10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Feb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EEB8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9:30 am – 11:30am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FF61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eastAsia="en-GB"/>
              </w:rPr>
              <w:t>Pupil attends PTM with Parent</w:t>
            </w:r>
          </w:p>
          <w:p w14:paraId="08B113B8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lang w:eastAsia="en-GB"/>
              </w:rPr>
              <w:t> </w:t>
            </w:r>
          </w:p>
        </w:tc>
      </w:tr>
      <w:tr w:rsidR="00F94C06" w:rsidRPr="00F94C06" w14:paraId="4C7AC90D" w14:textId="77777777" w:rsidTr="00F94C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5EAE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Post 16 Event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FEE6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Friday 10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Feb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6E2F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1:25 pm – 3:25pm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D67F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eastAsia="en-GB"/>
              </w:rPr>
              <w:t>Year 12 attend Post 16 information event with Parent</w:t>
            </w:r>
          </w:p>
          <w:p w14:paraId="73317C4F" w14:textId="77777777" w:rsidR="00F94C06" w:rsidRPr="00F94C06" w:rsidRDefault="00F94C06" w:rsidP="00F94C0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F94C06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lang w:eastAsia="en-GB"/>
              </w:rPr>
              <w:t> </w:t>
            </w:r>
          </w:p>
        </w:tc>
      </w:tr>
    </w:tbl>
    <w:p w14:paraId="6F376007" w14:textId="77777777" w:rsidR="00F94C06" w:rsidRDefault="00F94C06"/>
    <w:sectPr w:rsidR="00F9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06"/>
    <w:rsid w:val="00F11228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0ADB"/>
  <w15:chartTrackingRefBased/>
  <w15:docId w15:val="{B4F5F36F-4906-4AEE-9A31-44CE5E06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9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CUMISKEY</dc:creator>
  <cp:keywords/>
  <dc:description/>
  <cp:lastModifiedBy>C CUMISKEY</cp:lastModifiedBy>
  <cp:revision>2</cp:revision>
  <cp:lastPrinted>2022-11-30T18:41:00Z</cp:lastPrinted>
  <dcterms:created xsi:type="dcterms:W3CDTF">2022-11-30T18:40:00Z</dcterms:created>
  <dcterms:modified xsi:type="dcterms:W3CDTF">2022-11-30T18:45:00Z</dcterms:modified>
</cp:coreProperties>
</file>